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九月水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9月份总排水量为1753.915m³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根据企业提供的9月份在线监测数据月报表得出：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COD排放量为0.344578 t，氨氮排放量为3.129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9月份总排水量为1753.915m³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pH：7.41-7.47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悬浮物浓度：84mg/L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氟化物浓度：9.14mg/L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五日生化需氧量浓度：8.9mg/L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总磷：0.25mg/L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总氮：19.0mg/L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总汞：1.01ug/L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：9.0ug/L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总铬：0.34mg/L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六价铬：0.059mg/L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总（余）氯：1.62mg/L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粪大肠菌群：5.9×10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石油类：1.86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  <w:t>经计算9月份水体各污染物排放量：</w:t>
      </w:r>
    </w:p>
    <w:p>
      <w:pPr>
        <w:rPr>
          <w:rFonts w:hint="eastAsia" w:ascii="Times New Roman" w:hAnsi="Times New Roman" w:cs="Times New Roman"/>
          <w:b/>
          <w:bCs/>
          <w:color w:val="auto"/>
          <w:vertAlign w:val="baseline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84mg/L×1753.915m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1.47E-01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氟化物：9.14mg/L×1753.915m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1.60E-02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8.9mg/L×1753.915m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1.56E-02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0.25mg/L×1753.915m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4.38E-04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19.0mg/L×1753.915m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3.33E-02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1.01ug/L×1753.915m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1.77E-06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9.0ug/L×1753.915m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1.58E-05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0.34mg/L×1753.915m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5.96E-04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0.059mg/L×1753.915m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1.03E-04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1.62mg/L×1753.915m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2.84E-03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5.9×10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1.03E+09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石油类：1.86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mg/L×1753.915m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3.26E-03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综上9月 水体污染物排放量：</w:t>
      </w:r>
    </w:p>
    <w:p>
      <w:pP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COD：0.279209 t，</w:t>
      </w:r>
    </w:p>
    <w:p>
      <w:pPr>
        <w:rPr>
          <w:color w:val="auto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氨氮：1.7718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×10</w:t>
      </w:r>
      <w:r>
        <w:rPr>
          <w:rFonts w:hint="eastAsia" w:ascii="Times New Roman" w:hAnsi="Times New Roman" w:cs="Times New Roman"/>
          <w:color w:val="auto"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悬浮物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1.47E-01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氟化物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1.60E-02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五日生化需氧量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1.56E-02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总磷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4.38E-04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总氮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3.33E-02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总汞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1.77E-06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总砷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1.58E-05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总铬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5.96E-04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总镉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：未检出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总铅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：未检出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六价铬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1.03E-04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总（余）氯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2.84E-03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粪大肠菌群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1.03E+09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石油类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>3.26E-03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68F4BBB"/>
    <w:rsid w:val="083127FC"/>
    <w:rsid w:val="0C016BC3"/>
    <w:rsid w:val="0ED429E3"/>
    <w:rsid w:val="10FA08AF"/>
    <w:rsid w:val="11624602"/>
    <w:rsid w:val="162B599D"/>
    <w:rsid w:val="193C23F5"/>
    <w:rsid w:val="241326DA"/>
    <w:rsid w:val="24140685"/>
    <w:rsid w:val="24E15596"/>
    <w:rsid w:val="28AB6B85"/>
    <w:rsid w:val="2A0608B9"/>
    <w:rsid w:val="376C3D3E"/>
    <w:rsid w:val="46F85FFC"/>
    <w:rsid w:val="47CC6CBE"/>
    <w:rsid w:val="48CA0339"/>
    <w:rsid w:val="4D09529E"/>
    <w:rsid w:val="4DD9288E"/>
    <w:rsid w:val="4E656049"/>
    <w:rsid w:val="54535450"/>
    <w:rsid w:val="545463A6"/>
    <w:rsid w:val="54B94FE5"/>
    <w:rsid w:val="57C0736D"/>
    <w:rsid w:val="59686AD4"/>
    <w:rsid w:val="5E677503"/>
    <w:rsid w:val="623865CF"/>
    <w:rsid w:val="65A954E0"/>
    <w:rsid w:val="6996080D"/>
    <w:rsid w:val="6B1658D3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海畅赵娜</cp:lastModifiedBy>
  <cp:lastPrinted>2021-10-04T00:36:00Z</cp:lastPrinted>
  <dcterms:modified xsi:type="dcterms:W3CDTF">2021-10-09T01:14:46Z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B5FF5921183542E6B1B52899FE9AF710</vt:lpwstr>
  </property>
</Properties>
</file>